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8" w:rsidRDefault="005D40A3" w:rsidP="005D40A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Popis</w:t>
      </w:r>
      <w:proofErr w:type="spellEnd"/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držáku </w:t>
      </w:r>
      <w:proofErr w:type="gramStart"/>
      <w:r>
        <w:rPr>
          <w:b/>
          <w:sz w:val="36"/>
          <w:szCs w:val="36"/>
        </w:rPr>
        <w:t>na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vnějši</w:t>
      </w:r>
      <w:proofErr w:type="spellEnd"/>
      <w:r>
        <w:rPr>
          <w:b/>
          <w:sz w:val="36"/>
          <w:szCs w:val="36"/>
        </w:rPr>
        <w:t xml:space="preserve"> klimatizační jednotku</w:t>
      </w:r>
    </w:p>
    <w:p w:rsidR="005D40A3" w:rsidRDefault="005D40A3" w:rsidP="005D40A3">
      <w:pPr>
        <w:jc w:val="center"/>
        <w:rPr>
          <w:b/>
          <w:sz w:val="36"/>
          <w:szCs w:val="36"/>
        </w:rPr>
      </w:pPr>
    </w:p>
    <w:p w:rsidR="005D40A3" w:rsidRDefault="005D40A3" w:rsidP="005D40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Váha klimatizační jednotky:  33 kg</w:t>
      </w:r>
    </w:p>
    <w:p w:rsidR="005D40A3" w:rsidRDefault="005D40A3" w:rsidP="005D40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Obdélníkový rám z uzavřeného profilu = jekl, cca 30 x 60 mm</w:t>
      </w:r>
    </w:p>
    <w:p w:rsidR="005D40A3" w:rsidRDefault="005D40A3" w:rsidP="005D40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vrchní straně rámu zavařeny matice M10 (4 kusy) </w:t>
      </w:r>
    </w:p>
    <w:p w:rsidR="005D40A3" w:rsidRDefault="005D40A3" w:rsidP="005D40A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(Rozteč středů matic:  570 x 320 mm)</w:t>
      </w:r>
    </w:p>
    <w:p w:rsidR="005D40A3" w:rsidRDefault="005D40A3" w:rsidP="005D40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Zespodu obdélníkového rámu uprostřed kratších stran navařena trubka</w:t>
      </w:r>
    </w:p>
    <w:p w:rsidR="005D40A3" w:rsidRDefault="005D40A3" w:rsidP="005D40A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průměr cca 60 mm (dle použitého jekl profilu obdélníkového rámu)</w:t>
      </w:r>
    </w:p>
    <w:p w:rsidR="00381BBC" w:rsidRDefault="00381BBC" w:rsidP="005D40A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druhé straně trubky (než je navařena k </w:t>
      </w:r>
      <w:proofErr w:type="spellStart"/>
      <w:r>
        <w:rPr>
          <w:b/>
          <w:sz w:val="28"/>
          <w:szCs w:val="28"/>
        </w:rPr>
        <w:t>jeklovému</w:t>
      </w:r>
      <w:proofErr w:type="spellEnd"/>
      <w:r>
        <w:rPr>
          <w:b/>
          <w:sz w:val="28"/>
          <w:szCs w:val="28"/>
        </w:rPr>
        <w:t xml:space="preserve"> rámu) navařit </w:t>
      </w:r>
      <w:proofErr w:type="spellStart"/>
      <w:r>
        <w:rPr>
          <w:b/>
          <w:sz w:val="28"/>
          <w:szCs w:val="28"/>
        </w:rPr>
        <w:t>plocháč</w:t>
      </w:r>
      <w:proofErr w:type="spellEnd"/>
      <w:r>
        <w:rPr>
          <w:b/>
          <w:sz w:val="28"/>
          <w:szCs w:val="28"/>
        </w:rPr>
        <w:t xml:space="preserve"> cca 120 x 60 x 6 mm</w:t>
      </w:r>
    </w:p>
    <w:p w:rsidR="00381BBC" w:rsidRDefault="00381BBC" w:rsidP="00381BBC">
      <w:pPr>
        <w:pStyle w:val="Odstavecseseznamem"/>
        <w:rPr>
          <w:b/>
          <w:sz w:val="28"/>
          <w:szCs w:val="28"/>
        </w:rPr>
      </w:pPr>
    </w:p>
    <w:p w:rsidR="00381BBC" w:rsidRDefault="00381BBC" w:rsidP="00381BBC">
      <w:pPr>
        <w:pStyle w:val="Odstavecseseznamem"/>
        <w:rPr>
          <w:b/>
          <w:sz w:val="28"/>
          <w:szCs w:val="28"/>
        </w:rPr>
      </w:pPr>
    </w:p>
    <w:p w:rsidR="005D40A3" w:rsidRPr="00381BBC" w:rsidRDefault="00381BBC" w:rsidP="00381BB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Žádné z rozměrů nejsou podstatné. Jediné podstatné je rozteč středů matic:  570 x 320 mm.</w:t>
      </w:r>
      <w:bookmarkStart w:id="0" w:name="_GoBack"/>
      <w:bookmarkEnd w:id="0"/>
      <w:r w:rsidR="005D40A3" w:rsidRPr="00381BBC">
        <w:rPr>
          <w:b/>
          <w:sz w:val="28"/>
          <w:szCs w:val="28"/>
        </w:rPr>
        <w:t xml:space="preserve"> </w:t>
      </w:r>
    </w:p>
    <w:sectPr w:rsidR="005D40A3" w:rsidRPr="0038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6D"/>
    <w:multiLevelType w:val="hybridMultilevel"/>
    <w:tmpl w:val="0B88C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3"/>
    <w:rsid w:val="00381BBC"/>
    <w:rsid w:val="005D40A3"/>
    <w:rsid w:val="006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Zika</dc:creator>
  <cp:lastModifiedBy>Vladimir Zika</cp:lastModifiedBy>
  <cp:revision>2</cp:revision>
  <dcterms:created xsi:type="dcterms:W3CDTF">2020-01-30T16:40:00Z</dcterms:created>
  <dcterms:modified xsi:type="dcterms:W3CDTF">2020-01-30T16:57:00Z</dcterms:modified>
</cp:coreProperties>
</file>